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8884D" w14:textId="5A1AC75E" w:rsidR="00AD7B7F" w:rsidRPr="0089545F" w:rsidRDefault="00AD7B7F" w:rsidP="00AD7B7F">
      <w:pPr>
        <w:spacing w:after="0"/>
        <w:jc w:val="right"/>
        <w:rPr>
          <w:rFonts w:cstheme="minorHAnsi"/>
          <w:i/>
          <w:sz w:val="20"/>
          <w:szCs w:val="20"/>
        </w:rPr>
      </w:pPr>
      <w:r w:rsidRPr="0089545F">
        <w:rPr>
          <w:rFonts w:cstheme="minorHAnsi"/>
          <w:i/>
          <w:sz w:val="20"/>
          <w:szCs w:val="20"/>
        </w:rPr>
        <w:t xml:space="preserve">Załącznik nr </w:t>
      </w:r>
      <w:r w:rsidR="0089545F" w:rsidRPr="0089545F">
        <w:rPr>
          <w:rFonts w:cstheme="minorHAnsi"/>
          <w:i/>
          <w:sz w:val="20"/>
          <w:szCs w:val="20"/>
        </w:rPr>
        <w:t>5</w:t>
      </w:r>
      <w:r w:rsidRPr="0089545F">
        <w:rPr>
          <w:rFonts w:cstheme="minorHAnsi"/>
          <w:i/>
          <w:sz w:val="20"/>
          <w:szCs w:val="20"/>
        </w:rPr>
        <w:t xml:space="preserve"> do Umowy</w:t>
      </w:r>
      <w:r w:rsidR="009E7DD2">
        <w:rPr>
          <w:rFonts w:cstheme="minorHAnsi"/>
          <w:i/>
          <w:sz w:val="20"/>
          <w:szCs w:val="20"/>
        </w:rPr>
        <w:t xml:space="preserve"> na część I zamówienia</w:t>
      </w:r>
    </w:p>
    <w:p w14:paraId="4551E1D7" w14:textId="77777777" w:rsidR="00AD7B7F" w:rsidRDefault="0089545F" w:rsidP="0089545F">
      <w:pPr>
        <w:spacing w:after="0"/>
        <w:jc w:val="right"/>
        <w:rPr>
          <w:rFonts w:eastAsia="Times New Roman" w:cstheme="minorHAnsi"/>
          <w:sz w:val="24"/>
          <w:szCs w:val="24"/>
          <w:lang w:eastAsia="pl-PL"/>
        </w:rPr>
      </w:pPr>
      <w:r w:rsidRPr="0089545F">
        <w:rPr>
          <w:rFonts w:cstheme="minorHAnsi"/>
          <w:sz w:val="20"/>
          <w:szCs w:val="20"/>
        </w:rPr>
        <w:t>„Lista osób prowadzących czynności służbowe”</w:t>
      </w:r>
    </w:p>
    <w:p w14:paraId="7151D636" w14:textId="77777777" w:rsidR="00AD7B7F" w:rsidRDefault="00AD7B7F" w:rsidP="00AD7B7F">
      <w:pPr>
        <w:spacing w:after="0"/>
        <w:jc w:val="both"/>
        <w:rPr>
          <w:rFonts w:cstheme="minorHAnsi"/>
          <w:sz w:val="24"/>
          <w:szCs w:val="24"/>
        </w:rPr>
      </w:pPr>
    </w:p>
    <w:p w14:paraId="6B93BF0A" w14:textId="77777777" w:rsidR="00885776" w:rsidRPr="008D6F29" w:rsidRDefault="00885776" w:rsidP="00AD7B7F">
      <w:pPr>
        <w:spacing w:after="0"/>
        <w:jc w:val="both"/>
        <w:rPr>
          <w:rFonts w:cstheme="minorHAnsi"/>
          <w:sz w:val="24"/>
          <w:szCs w:val="24"/>
        </w:rPr>
      </w:pPr>
    </w:p>
    <w:p w14:paraId="1E14D25A" w14:textId="77777777" w:rsidR="007120AE" w:rsidRDefault="008C07A6" w:rsidP="007120AE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LISTA OSÓB PROWADZĄCYCH CZYNNOŚCI SŁUŻBOWE</w:t>
      </w:r>
    </w:p>
    <w:p w14:paraId="1FD699F1" w14:textId="77777777" w:rsidR="007120AE" w:rsidRPr="00532BE0" w:rsidRDefault="007120AE" w:rsidP="007120AE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„Ogrzewalni dla Osób Bezdomnych w Pszczynie”</w:t>
      </w:r>
    </w:p>
    <w:p w14:paraId="06DC84D3" w14:textId="77777777" w:rsidR="007120AE" w:rsidRDefault="007120AE" w:rsidP="007120AE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864"/>
        <w:gridCol w:w="956"/>
        <w:gridCol w:w="954"/>
        <w:gridCol w:w="2073"/>
        <w:gridCol w:w="3668"/>
        <w:gridCol w:w="1266"/>
      </w:tblGrid>
      <w:tr w:rsidR="00944616" w14:paraId="34250F09" w14:textId="77777777" w:rsidTr="00944616">
        <w:tc>
          <w:tcPr>
            <w:tcW w:w="202" w:type="pct"/>
          </w:tcPr>
          <w:p w14:paraId="54E05710" w14:textId="77777777" w:rsidR="008C07A6" w:rsidRPr="00114A95" w:rsidRDefault="008C07A6" w:rsidP="00B40F3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4" w:type="pct"/>
          </w:tcPr>
          <w:p w14:paraId="3D78D46F" w14:textId="77777777" w:rsidR="008C07A6" w:rsidRPr="00114A95" w:rsidRDefault="008C07A6" w:rsidP="00B40F3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Data</w:t>
            </w:r>
          </w:p>
          <w:p w14:paraId="5F7A7512" w14:textId="77777777" w:rsidR="008C07A6" w:rsidRPr="00114A95" w:rsidRDefault="008C07A6" w:rsidP="00B40F3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69" w:type="pct"/>
          </w:tcPr>
          <w:p w14:paraId="77EA3011" w14:textId="77777777" w:rsidR="008C07A6" w:rsidRPr="00114A95" w:rsidRDefault="007A2DAD" w:rsidP="00B40F3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Godzina przyjścia</w:t>
            </w:r>
          </w:p>
        </w:tc>
        <w:tc>
          <w:tcPr>
            <w:tcW w:w="468" w:type="pct"/>
          </w:tcPr>
          <w:p w14:paraId="6E42F808" w14:textId="77777777" w:rsidR="008C07A6" w:rsidRPr="00114A95" w:rsidRDefault="007A2DAD" w:rsidP="00B40F3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Godzina wyjścia</w:t>
            </w:r>
          </w:p>
        </w:tc>
        <w:tc>
          <w:tcPr>
            <w:tcW w:w="1017" w:type="pct"/>
          </w:tcPr>
          <w:p w14:paraId="1A322E7D" w14:textId="77777777" w:rsidR="008C07A6" w:rsidRPr="00114A95" w:rsidRDefault="00114A95" w:rsidP="00114A9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 xml:space="preserve">Imię i nazwisko prowadzącego czynności służbowe </w:t>
            </w:r>
          </w:p>
        </w:tc>
        <w:tc>
          <w:tcPr>
            <w:tcW w:w="1799" w:type="pct"/>
          </w:tcPr>
          <w:p w14:paraId="122E3453" w14:textId="77777777" w:rsidR="00114A95" w:rsidRPr="00114A95" w:rsidRDefault="00114A95" w:rsidP="00114A9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Cel przebywania</w:t>
            </w:r>
          </w:p>
          <w:p w14:paraId="119A0F80" w14:textId="77777777" w:rsidR="008C07A6" w:rsidRPr="00114A95" w:rsidRDefault="00114A95" w:rsidP="00114A95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na terenie „Ogrzewalni”</w:t>
            </w:r>
          </w:p>
        </w:tc>
        <w:tc>
          <w:tcPr>
            <w:tcW w:w="622" w:type="pct"/>
          </w:tcPr>
          <w:p w14:paraId="5E514F94" w14:textId="77777777" w:rsidR="008C07A6" w:rsidRPr="00114A95" w:rsidRDefault="008C07A6" w:rsidP="00B40F3D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4A95">
              <w:rPr>
                <w:rFonts w:cstheme="minorHAnsi"/>
                <w:b/>
                <w:sz w:val="20"/>
                <w:szCs w:val="20"/>
              </w:rPr>
              <w:t>Podpis</w:t>
            </w:r>
          </w:p>
          <w:p w14:paraId="7066D5CD" w14:textId="77777777" w:rsidR="008C07A6" w:rsidRPr="00114A95" w:rsidRDefault="008C07A6" w:rsidP="00221311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44616" w14:paraId="2EB717DC" w14:textId="77777777" w:rsidTr="00944616">
        <w:tc>
          <w:tcPr>
            <w:tcW w:w="202" w:type="pct"/>
          </w:tcPr>
          <w:p w14:paraId="0CBEA5F6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08F1921B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367ED114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3A27B9BE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210D80D2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1E13C71E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77CA80AB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944616" w14:paraId="71750B50" w14:textId="77777777" w:rsidTr="00944616">
        <w:tc>
          <w:tcPr>
            <w:tcW w:w="202" w:type="pct"/>
          </w:tcPr>
          <w:p w14:paraId="411B1097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46583723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41482217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0750A72C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C29FC28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31BB54B6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7AAD9D36" w14:textId="77777777" w:rsidR="008C07A6" w:rsidRDefault="008C07A6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14A95" w14:paraId="1E56B8AD" w14:textId="77777777" w:rsidTr="00944616">
        <w:tc>
          <w:tcPr>
            <w:tcW w:w="202" w:type="pct"/>
          </w:tcPr>
          <w:p w14:paraId="323FEF14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59C3A536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41A5E561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145D8F23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6448DD79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5A6547CB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7A80129B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14A95" w14:paraId="28AFBBC1" w14:textId="77777777" w:rsidTr="00944616">
        <w:tc>
          <w:tcPr>
            <w:tcW w:w="202" w:type="pct"/>
          </w:tcPr>
          <w:p w14:paraId="7FF77BC4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545413E0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388B5403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5422D68C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578DA26F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6F9D538A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019ABF76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14A95" w14:paraId="100E409C" w14:textId="77777777" w:rsidTr="00944616">
        <w:tc>
          <w:tcPr>
            <w:tcW w:w="202" w:type="pct"/>
          </w:tcPr>
          <w:p w14:paraId="78C2A331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5DFB9076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16E1F8A1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760BF254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435C8969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50105597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1DB05088" w14:textId="77777777" w:rsidR="007A2DAD" w:rsidRDefault="007A2DAD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603117F4" w14:textId="77777777" w:rsidTr="00944616">
        <w:tc>
          <w:tcPr>
            <w:tcW w:w="202" w:type="pct"/>
          </w:tcPr>
          <w:p w14:paraId="0DD153E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328D67D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75D66F0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3E6E9FBC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4F2C5B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6096DB5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1669496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1B7331D1" w14:textId="77777777" w:rsidTr="00944616">
        <w:tc>
          <w:tcPr>
            <w:tcW w:w="202" w:type="pct"/>
          </w:tcPr>
          <w:p w14:paraId="5670E64C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443FD8B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6069958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D9B67D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5DEA80BC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085994E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6FB204E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2E196040" w14:textId="77777777" w:rsidTr="00944616">
        <w:tc>
          <w:tcPr>
            <w:tcW w:w="202" w:type="pct"/>
          </w:tcPr>
          <w:p w14:paraId="2D4AEA6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2E0E61B5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78C727C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0B4D108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267EBBD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66FA046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208875BC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49F36870" w14:textId="77777777" w:rsidTr="00944616">
        <w:tc>
          <w:tcPr>
            <w:tcW w:w="202" w:type="pct"/>
          </w:tcPr>
          <w:p w14:paraId="1E8E3E8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5200D11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04629E0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565616C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FB41FF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7C3B1A7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02747D3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5EC7B233" w14:textId="77777777" w:rsidTr="00944616">
        <w:tc>
          <w:tcPr>
            <w:tcW w:w="202" w:type="pct"/>
          </w:tcPr>
          <w:p w14:paraId="19FA6DE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3756FFE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1FA3F14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6F6ADDC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71CBA1C4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2C09C12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0D43029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657EA7BB" w14:textId="77777777" w:rsidTr="00944616">
        <w:tc>
          <w:tcPr>
            <w:tcW w:w="202" w:type="pct"/>
          </w:tcPr>
          <w:p w14:paraId="2E0C29B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23A92D7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2C4316B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24CB191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1E8E3A1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5157105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141ADC35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3A2C25F7" w14:textId="77777777" w:rsidTr="00944616">
        <w:tc>
          <w:tcPr>
            <w:tcW w:w="202" w:type="pct"/>
          </w:tcPr>
          <w:p w14:paraId="46F59FE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58043B2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355D558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58A5FAA5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728D826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39D089E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10482124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3DCAB874" w14:textId="77777777" w:rsidTr="00944616">
        <w:tc>
          <w:tcPr>
            <w:tcW w:w="202" w:type="pct"/>
          </w:tcPr>
          <w:p w14:paraId="4AB93DE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3F89E56C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283333C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F56477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BFF6DF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512AE4F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759DB23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5EDCFEB0" w14:textId="77777777" w:rsidTr="00944616">
        <w:tc>
          <w:tcPr>
            <w:tcW w:w="202" w:type="pct"/>
          </w:tcPr>
          <w:p w14:paraId="2513174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6870D02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4AEEBF2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427806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A769FD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73DF484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57E3F28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00B5D504" w14:textId="77777777" w:rsidTr="00944616">
        <w:tc>
          <w:tcPr>
            <w:tcW w:w="202" w:type="pct"/>
          </w:tcPr>
          <w:p w14:paraId="5F237C4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6F62AD0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37955A4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77B4791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6196E68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7517EF9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324E4B9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6A6684F8" w14:textId="77777777" w:rsidTr="00944616">
        <w:tc>
          <w:tcPr>
            <w:tcW w:w="202" w:type="pct"/>
          </w:tcPr>
          <w:p w14:paraId="5AB9BE0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22BC5955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2EBBCCB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75A8B90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64D0399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233EE25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3E7D5D0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338CFCB1" w14:textId="77777777" w:rsidTr="00944616">
        <w:tc>
          <w:tcPr>
            <w:tcW w:w="202" w:type="pct"/>
          </w:tcPr>
          <w:p w14:paraId="7A081D7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245F7CB5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7E3FE5D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7460A0B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A02C7B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17B5016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160406F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7666BC86" w14:textId="77777777" w:rsidTr="00944616">
        <w:tc>
          <w:tcPr>
            <w:tcW w:w="202" w:type="pct"/>
          </w:tcPr>
          <w:p w14:paraId="42C6D18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606180A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1791B1F5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B64C05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7332EC1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03983A8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020AE10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733FAC1A" w14:textId="77777777" w:rsidTr="00944616">
        <w:tc>
          <w:tcPr>
            <w:tcW w:w="202" w:type="pct"/>
          </w:tcPr>
          <w:p w14:paraId="5E5B66B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7380DCB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319F3417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39E1C6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23B4E1F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6D4E1AF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686E870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2283403A" w14:textId="77777777" w:rsidTr="00944616">
        <w:tc>
          <w:tcPr>
            <w:tcW w:w="202" w:type="pct"/>
          </w:tcPr>
          <w:p w14:paraId="6CBA4BF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4202348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69A4FB9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7955FCE4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72D3B9E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3F8EBAB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619EC1F2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1ABC170C" w14:textId="77777777" w:rsidTr="00944616">
        <w:tc>
          <w:tcPr>
            <w:tcW w:w="202" w:type="pct"/>
          </w:tcPr>
          <w:p w14:paraId="2043A65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5E515D6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727A082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E98573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455629D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1590605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5ECDDD9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6CFD79BC" w14:textId="77777777" w:rsidTr="00944616">
        <w:tc>
          <w:tcPr>
            <w:tcW w:w="202" w:type="pct"/>
          </w:tcPr>
          <w:p w14:paraId="3CCCEB9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1C77F87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4183046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5A4CDF3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521B841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04A6402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78F869B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24DE1FB8" w14:textId="77777777" w:rsidTr="00944616">
        <w:tc>
          <w:tcPr>
            <w:tcW w:w="202" w:type="pct"/>
          </w:tcPr>
          <w:p w14:paraId="533407B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0E1929B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7662EFD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4C98873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1289118B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2F72C7EE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616CC56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650ED684" w14:textId="77777777" w:rsidTr="00944616">
        <w:tc>
          <w:tcPr>
            <w:tcW w:w="202" w:type="pct"/>
          </w:tcPr>
          <w:p w14:paraId="78738FC3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045F155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4EC27AD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15EFEBA4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302FC261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3340C7E0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57409E89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C375A" w14:paraId="2E348F4E" w14:textId="77777777" w:rsidTr="00944616">
        <w:tc>
          <w:tcPr>
            <w:tcW w:w="202" w:type="pct"/>
          </w:tcPr>
          <w:p w14:paraId="0548839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4" w:type="pct"/>
          </w:tcPr>
          <w:p w14:paraId="49EDC29A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" w:type="pct"/>
          </w:tcPr>
          <w:p w14:paraId="414F59F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8" w:type="pct"/>
          </w:tcPr>
          <w:p w14:paraId="1C3C737D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17" w:type="pct"/>
          </w:tcPr>
          <w:p w14:paraId="562752CF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9" w:type="pct"/>
          </w:tcPr>
          <w:p w14:paraId="3DA0A538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2" w:type="pct"/>
          </w:tcPr>
          <w:p w14:paraId="56EF1CE6" w14:textId="77777777" w:rsidR="00EC375A" w:rsidRDefault="00EC375A" w:rsidP="00B40F3D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16A5E75" w14:textId="77777777" w:rsidR="009E7DD2" w:rsidRDefault="009E7DD2" w:rsidP="007120AE">
      <w:pPr>
        <w:spacing w:after="0"/>
        <w:jc w:val="both"/>
      </w:pPr>
    </w:p>
    <w:sectPr w:rsidR="000E793B" w:rsidSect="00221311">
      <w:pgSz w:w="11906" w:h="16838"/>
      <w:pgMar w:top="90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B7F"/>
    <w:rsid w:val="0008469B"/>
    <w:rsid w:val="00114A95"/>
    <w:rsid w:val="00221311"/>
    <w:rsid w:val="0035081A"/>
    <w:rsid w:val="007120AE"/>
    <w:rsid w:val="007A2DAD"/>
    <w:rsid w:val="00885776"/>
    <w:rsid w:val="0089545F"/>
    <w:rsid w:val="008A2AFD"/>
    <w:rsid w:val="008C07A6"/>
    <w:rsid w:val="00944616"/>
    <w:rsid w:val="009E7DD2"/>
    <w:rsid w:val="00AD7B7F"/>
    <w:rsid w:val="00D51B26"/>
    <w:rsid w:val="00E25BBF"/>
    <w:rsid w:val="00EC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AE26"/>
  <w15:chartTrackingRefBased/>
  <w15:docId w15:val="{4220AD38-E9DD-4513-AB29-5D38B3DB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B7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2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Janczur</dc:creator>
  <cp:keywords/>
  <dc:description/>
  <cp:lastModifiedBy>Iwona Kozłowska-Pinkas</cp:lastModifiedBy>
  <cp:revision>10</cp:revision>
  <dcterms:created xsi:type="dcterms:W3CDTF">2025-08-25T05:04:00Z</dcterms:created>
  <dcterms:modified xsi:type="dcterms:W3CDTF">2025-11-19T09:20:00Z</dcterms:modified>
</cp:coreProperties>
</file>